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675" w:rsidRDefault="002E1675">
      <w:r>
        <w:rPr>
          <w:rFonts w:ascii="Arial" w:hAnsi="Arial" w:cs="Arial"/>
          <w:color w:val="000000"/>
          <w:shd w:val="clear" w:color="auto" w:fill="FFFFFF"/>
        </w:rPr>
        <w:t>Lindsay A. Scott is an experienced educator and program coordinator for MI GEAR UP and is passionate about empowering students and promoting educational opportunities. She received her Bachelor of Science degree in Education and a Master of Education degree in Educational Leadership and Policy Studies from Wayne State University. Lindsay is dedicated to providing academic, career, and financial counseling and exposure to help students make informed decisions to reach their educational and career goals.</w:t>
      </w:r>
    </w:p>
    <w:sectPr w:rsidR="002E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75"/>
    <w:rsid w:val="002E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AF1C7-44B3-5C4A-AAC1-6E8A07E1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Jamar Lockhart</dc:creator>
  <cp:keywords/>
  <dc:description/>
  <cp:lastModifiedBy>Jamar Lockhart</cp:lastModifiedBy>
  <cp:revision>1</cp:revision>
  <dcterms:created xsi:type="dcterms:W3CDTF">2023-05-26T17:09:00Z</dcterms:created>
  <dcterms:modified xsi:type="dcterms:W3CDTF">2023-05-26T17:10:00Z</dcterms:modified>
</cp:coreProperties>
</file>